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839" w:rsidRDefault="00C87839">
      <w:pPr>
        <w:rPr>
          <w:noProof/>
          <w:lang w:eastAsia="it-IT"/>
        </w:rPr>
      </w:pPr>
      <w:r>
        <w:rPr>
          <w:noProof/>
          <w:lang w:eastAsia="it-IT"/>
        </w:rPr>
        <w:t>Esercizio di CMT</w:t>
      </w:r>
    </w:p>
    <w:p w:rsidR="00D17FAD" w:rsidRDefault="00C87839">
      <w:r>
        <w:rPr>
          <w:noProof/>
          <w:lang w:eastAsia="it-IT"/>
        </w:rPr>
        <w:drawing>
          <wp:inline distT="0" distB="0" distL="0" distR="0">
            <wp:extent cx="4953000" cy="3524250"/>
            <wp:effectExtent l="19050" t="0" r="0" b="0"/>
            <wp:docPr id="1" name="Immagine 1" descr="http://mednet.rm.ingv.it/procedure/events/QRCMT/100822_102303/qrcm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net.rm.ingv.it/procedure/events/QRCMT/100822_102303/qrcmt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17FAD" w:rsidSect="009030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inkAnnotations="0"/>
  <w:defaultTabStop w:val="708"/>
  <w:hyphenationZone w:val="283"/>
  <w:characterSpacingControl w:val="doNotCompress"/>
  <w:compat/>
  <w:rsids>
    <w:rsidRoot w:val="00C87839"/>
    <w:rsid w:val="0007307E"/>
    <w:rsid w:val="00881E65"/>
    <w:rsid w:val="009030DB"/>
    <w:rsid w:val="009B42D7"/>
    <w:rsid w:val="00B279A6"/>
    <w:rsid w:val="00C87839"/>
    <w:rsid w:val="00D01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30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8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caporali</dc:creator>
  <cp:lastModifiedBy>caporali</cp:lastModifiedBy>
  <cp:revision>1</cp:revision>
  <dcterms:created xsi:type="dcterms:W3CDTF">2011-01-18T09:54:00Z</dcterms:created>
  <dcterms:modified xsi:type="dcterms:W3CDTF">2011-01-18T10:03:00Z</dcterms:modified>
</cp:coreProperties>
</file>